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AC" w:rsidRDefault="007D7FEB" w:rsidP="009D09AC">
      <w:pPr>
        <w:rPr>
          <w:b/>
          <w:sz w:val="50"/>
        </w:rPr>
      </w:pPr>
      <w:r>
        <w:rPr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-28575</wp:posOffset>
                </wp:positionV>
                <wp:extent cx="1114425" cy="809625"/>
                <wp:effectExtent l="9525" t="9525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20" w:rsidRDefault="009A74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A7420" w:rsidRDefault="009A74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A7420" w:rsidRPr="00847768" w:rsidRDefault="009A7420" w:rsidP="0084776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40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25pt;margin-top:-2.25pt;width:8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">
                <v:textbox>
                  <w:txbxContent>
                    <w:p w:rsidR="009A7420" w:rsidRDefault="009A7420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A7420" w:rsidRDefault="009A7420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A7420" w:rsidRPr="00847768" w:rsidRDefault="009A7420" w:rsidP="0084776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40 marks</w:t>
                      </w:r>
                    </w:p>
                  </w:txbxContent>
                </v:textbox>
              </v:shape>
            </w:pict>
          </mc:Fallback>
        </mc:AlternateContent>
      </w:r>
      <w:r w:rsidR="009D09AC" w:rsidRPr="009D09AC">
        <w:rPr>
          <w:b/>
          <w:sz w:val="50"/>
        </w:rPr>
        <w:t xml:space="preserve">Investing </w:t>
      </w:r>
      <w:r w:rsidR="00B23166">
        <w:rPr>
          <w:b/>
          <w:sz w:val="50"/>
        </w:rPr>
        <w:t xml:space="preserve">Review </w:t>
      </w:r>
      <w:r w:rsidR="009D09AC" w:rsidRPr="009D09AC">
        <w:rPr>
          <w:b/>
          <w:sz w:val="50"/>
        </w:rPr>
        <w:t>Assignment</w:t>
      </w:r>
    </w:p>
    <w:p w:rsidR="0090081F" w:rsidRPr="0090081F" w:rsidRDefault="0090081F" w:rsidP="009D0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6D212C">
        <w:rPr>
          <w:b/>
          <w:sz w:val="24"/>
          <w:szCs w:val="24"/>
        </w:rPr>
        <w:t>____________________________________________</w:t>
      </w:r>
    </w:p>
    <w:p w:rsidR="009D09AC" w:rsidRPr="009D09AC" w:rsidRDefault="009D09AC" w:rsidP="009D09AC">
      <w:pPr>
        <w:rPr>
          <w:sz w:val="24"/>
          <w:szCs w:val="24"/>
        </w:rPr>
      </w:pPr>
    </w:p>
    <w:p w:rsidR="009D09AC" w:rsidRPr="00B23166" w:rsidRDefault="009D09AC" w:rsidP="009D09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3166">
        <w:rPr>
          <w:b/>
          <w:sz w:val="24"/>
          <w:szCs w:val="24"/>
        </w:rPr>
        <w:t>Personal Investment Style</w:t>
      </w:r>
    </w:p>
    <w:p w:rsidR="009D09AC" w:rsidRDefault="009D09AC" w:rsidP="009D09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Pr="009D09AC">
        <w:rPr>
          <w:i/>
          <w:sz w:val="24"/>
          <w:szCs w:val="24"/>
        </w:rPr>
        <w:t xml:space="preserve">Investor </w:t>
      </w:r>
      <w:proofErr w:type="spellStart"/>
      <w:r w:rsidRPr="009D09AC">
        <w:rPr>
          <w:i/>
          <w:sz w:val="24"/>
          <w:szCs w:val="24"/>
        </w:rPr>
        <w:t>Self Test</w:t>
      </w:r>
      <w:proofErr w:type="spellEnd"/>
      <w:r>
        <w:rPr>
          <w:sz w:val="24"/>
          <w:szCs w:val="24"/>
        </w:rPr>
        <w:t xml:space="preserve"> and record your total score at the bottom of the test.</w:t>
      </w:r>
      <w:r w:rsidR="0090081F">
        <w:rPr>
          <w:sz w:val="24"/>
          <w:szCs w:val="24"/>
        </w:rPr>
        <w:t xml:space="preserve"> *Save this test to attach to your assignment when it is complete.</w:t>
      </w:r>
      <w:r>
        <w:rPr>
          <w:sz w:val="24"/>
          <w:szCs w:val="24"/>
        </w:rPr>
        <w:t xml:space="preserve"> (2)</w:t>
      </w:r>
    </w:p>
    <w:p w:rsidR="00B23166" w:rsidRDefault="00B23166" w:rsidP="00B23166">
      <w:pPr>
        <w:pStyle w:val="ListParagraph"/>
        <w:ind w:left="1440"/>
        <w:rPr>
          <w:sz w:val="24"/>
          <w:szCs w:val="24"/>
        </w:rPr>
      </w:pPr>
    </w:p>
    <w:p w:rsidR="00B23166" w:rsidRPr="00B23166" w:rsidRDefault="007D7FEB" w:rsidP="00B231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2159000</wp:posOffset>
                </wp:positionV>
                <wp:extent cx="4991100" cy="1009650"/>
                <wp:effectExtent l="9525" t="6350" r="952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91100" cy="1009650"/>
                        </a:xfrm>
                        <a:prstGeom prst="bentConnector3">
                          <a:avLst>
                            <a:gd name="adj1" fmla="val 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FA5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183pt;margin-top:170pt;width:393pt;height:7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" adj="1360"/>
            </w:pict>
          </mc:Fallback>
        </mc:AlternateContent>
      </w:r>
      <w:r w:rsidR="00B23166" w:rsidRPr="00B23166">
        <w:rPr>
          <w:sz w:val="24"/>
          <w:szCs w:val="24"/>
        </w:rPr>
        <w:t>Assume you have $20 000 to invest. Using the investment risk weightings corresponding to the results of your investor profile self test, make a table that shows how much money you can allocate to each of the four investment risk categories.  (4)</w:t>
      </w:r>
    </w:p>
    <w:p w:rsidR="00B23166" w:rsidRPr="00B23166" w:rsidRDefault="00B23166" w:rsidP="00B23166">
      <w:pPr>
        <w:pStyle w:val="ListParagraph"/>
        <w:ind w:left="1440"/>
        <w:rPr>
          <w:sz w:val="24"/>
          <w:szCs w:val="24"/>
        </w:rPr>
      </w:pP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B23166" w:rsidTr="00B2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15CA5" w:rsidRDefault="00215CA5" w:rsidP="00215CA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Score: Between 7 and 11</w:t>
            </w:r>
          </w:p>
        </w:tc>
        <w:tc>
          <w:tcPr>
            <w:tcW w:w="1667" w:type="pct"/>
          </w:tcPr>
          <w:p w:rsidR="00215CA5" w:rsidRDefault="00215CA5" w:rsidP="00215CA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Score: Between 12 and 16</w:t>
            </w:r>
          </w:p>
        </w:tc>
        <w:tc>
          <w:tcPr>
            <w:tcW w:w="1667" w:type="pct"/>
          </w:tcPr>
          <w:p w:rsidR="00215CA5" w:rsidRDefault="00215CA5" w:rsidP="00215CA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Score: Between 17 and 21</w:t>
            </w:r>
          </w:p>
        </w:tc>
      </w:tr>
      <w:tr w:rsidR="00215CA5" w:rsidTr="00B2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15CA5" w:rsidRDefault="00215CA5" w:rsidP="00215CA5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Speculative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>10%</w:t>
            </w:r>
          </w:p>
          <w:p w:rsidR="00215CA5" w:rsidRDefault="00215CA5" w:rsidP="00215CA5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Equity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>30%</w:t>
            </w:r>
          </w:p>
          <w:p w:rsidR="00215CA5" w:rsidRDefault="00215CA5" w:rsidP="00215CA5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Fixed Income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>40%</w:t>
            </w:r>
          </w:p>
          <w:p w:rsidR="00215CA5" w:rsidRPr="00215CA5" w:rsidRDefault="00215CA5" w:rsidP="00215CA5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Cash/Equivalents</w:t>
            </w:r>
            <w:r>
              <w:rPr>
                <w:b w:val="0"/>
                <w:sz w:val="24"/>
                <w:szCs w:val="24"/>
              </w:rPr>
              <w:tab/>
              <w:t>20%</w:t>
            </w:r>
          </w:p>
        </w:tc>
        <w:tc>
          <w:tcPr>
            <w:tcW w:w="1667" w:type="pct"/>
          </w:tcPr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Speculative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2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Equity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4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Fixed Income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3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9010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Cash/Equivalents</w:t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1</w:t>
            </w:r>
            <w:r w:rsidRPr="00215CA5">
              <w:rPr>
                <w:sz w:val="24"/>
                <w:szCs w:val="24"/>
              </w:rPr>
              <w:t>0%</w:t>
            </w:r>
          </w:p>
        </w:tc>
        <w:tc>
          <w:tcPr>
            <w:tcW w:w="1667" w:type="pct"/>
          </w:tcPr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Speculative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3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Equity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5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215C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Fixed Income</w:t>
            </w:r>
            <w:r w:rsidRPr="00215CA5">
              <w:rPr>
                <w:sz w:val="24"/>
                <w:szCs w:val="24"/>
              </w:rPr>
              <w:tab/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1</w:t>
            </w:r>
            <w:r w:rsidRPr="00215CA5">
              <w:rPr>
                <w:sz w:val="24"/>
                <w:szCs w:val="24"/>
              </w:rPr>
              <w:t>0%</w:t>
            </w:r>
          </w:p>
          <w:p w:rsidR="00215CA5" w:rsidRPr="00215CA5" w:rsidRDefault="00215CA5" w:rsidP="009010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5CA5">
              <w:rPr>
                <w:sz w:val="24"/>
                <w:szCs w:val="24"/>
              </w:rPr>
              <w:t>Cash/Equivalents</w:t>
            </w:r>
            <w:r w:rsidRPr="00215CA5">
              <w:rPr>
                <w:sz w:val="24"/>
                <w:szCs w:val="24"/>
              </w:rPr>
              <w:tab/>
            </w:r>
            <w:r w:rsidR="00901077">
              <w:rPr>
                <w:sz w:val="24"/>
                <w:szCs w:val="24"/>
              </w:rPr>
              <w:t>1</w:t>
            </w:r>
            <w:r w:rsidRPr="00215CA5">
              <w:rPr>
                <w:sz w:val="24"/>
                <w:szCs w:val="24"/>
              </w:rPr>
              <w:t>0%</w:t>
            </w:r>
          </w:p>
        </w:tc>
      </w:tr>
    </w:tbl>
    <w:p w:rsidR="009D09AC" w:rsidRDefault="009D09AC" w:rsidP="00B23166">
      <w:pPr>
        <w:rPr>
          <w:sz w:val="24"/>
          <w:szCs w:val="24"/>
        </w:rPr>
      </w:pPr>
    </w:p>
    <w:p w:rsidR="00A717D6" w:rsidRDefault="007D7FEB" w:rsidP="00B231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</wp:posOffset>
                </wp:positionV>
                <wp:extent cx="6038850" cy="1238250"/>
                <wp:effectExtent l="9525" t="7620" r="28575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7420" w:rsidRDefault="009A7420" w:rsidP="00A717D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17D6">
                              <w:rPr>
                                <w:i/>
                              </w:rPr>
                              <w:t>Financial Vocabulary Review</w:t>
                            </w:r>
                          </w:p>
                          <w:p w:rsidR="009A7420" w:rsidRDefault="009A7420">
                            <w:r>
                              <w:t xml:space="preserve">A </w:t>
                            </w:r>
                            <w:r w:rsidRPr="00A717D6">
                              <w:rPr>
                                <w:b/>
                              </w:rPr>
                              <w:t>portfolio</w:t>
                            </w:r>
                            <w:r>
                              <w:t xml:space="preserve"> can be defined as the range of investments that you own. A general rule is that people invest in a mix of higher and lower risk types of investments to maximize growth and reduce the risk of losing all their money.</w:t>
                            </w:r>
                          </w:p>
                          <w:p w:rsidR="009A7420" w:rsidRDefault="009A7420">
                            <w:r w:rsidRPr="0090081F">
                              <w:t>When you practice</w:t>
                            </w:r>
                            <w:r>
                              <w:rPr>
                                <w:b/>
                              </w:rPr>
                              <w:t xml:space="preserve"> diversification </w:t>
                            </w:r>
                            <w:r w:rsidRPr="0090081F">
                              <w:t>this means</w:t>
                            </w:r>
                            <w:r>
                              <w:t xml:space="preserve"> you are investing in a variety of investment methods/options and not “putting all of your eggs in one basket.”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4.5pt;margin-top:2.1pt;width:475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" fillcolor="yellow">
                <v:shadow on="t"/>
                <v:textbox>
                  <w:txbxContent>
                    <w:p w:rsidR="009A7420" w:rsidRDefault="009A7420" w:rsidP="00A717D6">
                      <w:pPr>
                        <w:jc w:val="center"/>
                        <w:rPr>
                          <w:i/>
                        </w:rPr>
                      </w:pPr>
                      <w:r w:rsidRPr="00A717D6">
                        <w:rPr>
                          <w:i/>
                        </w:rPr>
                        <w:t>Financial Vocabulary Review</w:t>
                      </w:r>
                    </w:p>
                    <w:p w:rsidR="009A7420" w:rsidRDefault="009A7420">
                      <w:r>
                        <w:t xml:space="preserve">A </w:t>
                      </w:r>
                      <w:r w:rsidRPr="00A717D6">
                        <w:rPr>
                          <w:b/>
                        </w:rPr>
                        <w:t>portfolio</w:t>
                      </w:r>
                      <w:r>
                        <w:t xml:space="preserve"> can be defined as the range of investments that you own. A general rule is that people invest in a mix of higher and lower risk types of investments to maximize growth and reduce the risk of losing all their money.</w:t>
                      </w:r>
                    </w:p>
                    <w:p w:rsidR="009A7420" w:rsidRDefault="009A7420">
                      <w:r w:rsidRPr="0090081F">
                        <w:t>When you practice</w:t>
                      </w:r>
                      <w:r>
                        <w:rPr>
                          <w:b/>
                        </w:rPr>
                        <w:t xml:space="preserve"> diversification </w:t>
                      </w:r>
                      <w:r w:rsidRPr="0090081F">
                        <w:t>this means</w:t>
                      </w:r>
                      <w:r>
                        <w:t xml:space="preserve"> you are investing in a variety of investment methods/options and not “putting all of your eggs in one basket.”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34925</wp:posOffset>
            </wp:positionV>
            <wp:extent cx="895350" cy="914400"/>
            <wp:effectExtent l="38100" t="0" r="38100" b="0"/>
            <wp:wrapNone/>
            <wp:docPr id="1" name="Picture 1" descr="C:\Users\Angelove\AppData\Local\Microsoft\Windows\Temporary Internet Files\Content.IE5\HQT31LNA\MC900034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ve\AppData\Local\Microsoft\Windows\Temporary Internet Files\Content.IE5\HQT31LNA\MC900034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32840"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p w:rsidR="00A717D6" w:rsidRDefault="00A717D6" w:rsidP="00B23166">
      <w:pPr>
        <w:rPr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3166" w:rsidTr="00B2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23166" w:rsidRDefault="00B23166" w:rsidP="00B2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 would allocate $20 000 I had to invest….</w:t>
            </w:r>
          </w:p>
        </w:tc>
      </w:tr>
      <w:tr w:rsidR="00B23166" w:rsidTr="0090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B23166" w:rsidRDefault="00B23166" w:rsidP="00900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Speculative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23166" w:rsidRDefault="00B23166" w:rsidP="0090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70A21" w:rsidRPr="00B23166" w:rsidRDefault="00C70A21" w:rsidP="0090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3166" w:rsidTr="0090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B23166" w:rsidRDefault="00B23166" w:rsidP="00900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</w:t>
            </w:r>
          </w:p>
        </w:tc>
        <w:tc>
          <w:tcPr>
            <w:tcW w:w="47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23166" w:rsidRDefault="00B23166" w:rsidP="0090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70A21" w:rsidRPr="00B23166" w:rsidRDefault="00C70A21" w:rsidP="0090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3166" w:rsidTr="0090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B23166" w:rsidRDefault="007D7FEB" w:rsidP="0090081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213995</wp:posOffset>
                      </wp:positionV>
                      <wp:extent cx="180975" cy="0"/>
                      <wp:effectExtent l="9525" t="61595" r="19050" b="527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A35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26.25pt;margin-top:16.85pt;width: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Zu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WyjMYV4BVpbY2JEiP6sU8afrNIaWrjqiWR+PXkwHfLHgk71zCxRkIshs+awY2BPBj&#10;rY6N7QMkVAEdY0tOt5bwo0cUPmbzdHE/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23166">
              <w:rPr>
                <w:sz w:val="24"/>
                <w:szCs w:val="24"/>
              </w:rPr>
              <w:t>Fixed Income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23166" w:rsidRDefault="00B23166" w:rsidP="0090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70A21" w:rsidRPr="00B23166" w:rsidRDefault="00C70A21" w:rsidP="0090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3166" w:rsidTr="0090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B23166" w:rsidRDefault="00B23166" w:rsidP="00900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Cash/Equivalents</w:t>
            </w:r>
          </w:p>
        </w:tc>
        <w:tc>
          <w:tcPr>
            <w:tcW w:w="47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23166" w:rsidRDefault="00B23166" w:rsidP="0090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70A21" w:rsidRPr="00B23166" w:rsidRDefault="00C70A21" w:rsidP="0090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3166" w:rsidTr="0090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23166" w:rsidRDefault="00B23166" w:rsidP="00B23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B23166" w:rsidRPr="00B23166" w:rsidRDefault="00B23166" w:rsidP="00B2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$20 000.00</w:t>
            </w:r>
          </w:p>
        </w:tc>
      </w:tr>
    </w:tbl>
    <w:p w:rsidR="00B23166" w:rsidRDefault="00B23166" w:rsidP="00B23166">
      <w:pPr>
        <w:rPr>
          <w:sz w:val="24"/>
          <w:szCs w:val="24"/>
        </w:rPr>
      </w:pPr>
    </w:p>
    <w:p w:rsidR="00A717D6" w:rsidRDefault="00A717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166" w:rsidRDefault="00C85096" w:rsidP="00B231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Provide one investment option from each </w:t>
      </w:r>
      <w:r w:rsidR="00B23166">
        <w:rPr>
          <w:sz w:val="24"/>
          <w:szCs w:val="24"/>
        </w:rPr>
        <w:t>investment category that you would consider investing in. Explain why you would personally choose this type of investment. (4)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3166" w:rsidTr="0021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8" w:space="0" w:color="000000" w:themeColor="text1"/>
            </w:tcBorders>
          </w:tcPr>
          <w:p w:rsidR="00B23166" w:rsidRDefault="00B23166" w:rsidP="00B2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Speculative</w:t>
            </w:r>
          </w:p>
        </w:tc>
        <w:tc>
          <w:tcPr>
            <w:tcW w:w="2394" w:type="dxa"/>
            <w:tcBorders>
              <w:bottom w:val="single" w:sz="8" w:space="0" w:color="000000" w:themeColor="text1"/>
            </w:tcBorders>
          </w:tcPr>
          <w:p w:rsidR="00B23166" w:rsidRDefault="00B23166" w:rsidP="00B23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</w:t>
            </w:r>
          </w:p>
        </w:tc>
        <w:tc>
          <w:tcPr>
            <w:tcW w:w="2394" w:type="dxa"/>
            <w:tcBorders>
              <w:bottom w:val="single" w:sz="8" w:space="0" w:color="000000" w:themeColor="text1"/>
            </w:tcBorders>
          </w:tcPr>
          <w:p w:rsidR="00B23166" w:rsidRDefault="00B23166" w:rsidP="00B23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Income</w:t>
            </w:r>
          </w:p>
        </w:tc>
        <w:tc>
          <w:tcPr>
            <w:tcW w:w="2394" w:type="dxa"/>
            <w:tcBorders>
              <w:bottom w:val="single" w:sz="8" w:space="0" w:color="000000" w:themeColor="text1"/>
            </w:tcBorders>
          </w:tcPr>
          <w:p w:rsidR="00B23166" w:rsidRDefault="00B23166" w:rsidP="00B23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Cash/Equivalents</w:t>
            </w:r>
          </w:p>
        </w:tc>
      </w:tr>
      <w:tr w:rsidR="00B23166" w:rsidTr="0021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single" w:sz="4" w:space="0" w:color="auto"/>
            </w:tcBorders>
          </w:tcPr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C85096" w:rsidRDefault="00C85096" w:rsidP="00B23166">
            <w:pPr>
              <w:rPr>
                <w:sz w:val="24"/>
                <w:szCs w:val="24"/>
              </w:rPr>
            </w:pPr>
          </w:p>
          <w:p w:rsidR="00C85096" w:rsidRDefault="00C8509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  <w:p w:rsidR="00B23166" w:rsidRDefault="00B23166" w:rsidP="00B231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23166" w:rsidRDefault="00B23166" w:rsidP="00B2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23166" w:rsidRDefault="00B23166" w:rsidP="00B2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85096" w:rsidRDefault="00C85096" w:rsidP="00B2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85096" w:rsidRDefault="00C85096" w:rsidP="00B2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23166" w:rsidRDefault="00B23166" w:rsidP="00B2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85096" w:rsidRDefault="00C85096" w:rsidP="00C85096">
      <w:pPr>
        <w:pStyle w:val="ListParagraph"/>
        <w:rPr>
          <w:sz w:val="24"/>
          <w:szCs w:val="24"/>
        </w:rPr>
      </w:pPr>
    </w:p>
    <w:p w:rsidR="00B23166" w:rsidRDefault="00B23166" w:rsidP="00B231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learned that we should be saving 5%</w:t>
      </w:r>
      <w:r w:rsidR="00C85096">
        <w:rPr>
          <w:sz w:val="24"/>
          <w:szCs w:val="24"/>
        </w:rPr>
        <w:t>-10%</w:t>
      </w:r>
      <w:r>
        <w:rPr>
          <w:sz w:val="24"/>
          <w:szCs w:val="24"/>
        </w:rPr>
        <w:t xml:space="preserve"> of our income.</w:t>
      </w:r>
      <w:r w:rsidR="00833480">
        <w:rPr>
          <w:sz w:val="24"/>
          <w:szCs w:val="24"/>
        </w:rPr>
        <w:t xml:space="preserve"> Explain why it is important to save. (2)</w:t>
      </w:r>
    </w:p>
    <w:p w:rsidR="00833480" w:rsidRDefault="00833480" w:rsidP="00833480">
      <w:pPr>
        <w:rPr>
          <w:sz w:val="24"/>
          <w:szCs w:val="24"/>
        </w:rPr>
      </w:pPr>
    </w:p>
    <w:p w:rsidR="006D212C" w:rsidRDefault="006D212C" w:rsidP="00833480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6D212C" w:rsidRDefault="006D212C" w:rsidP="00833480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6D212C" w:rsidRDefault="006D212C" w:rsidP="00833480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833480" w:rsidRDefault="00833480" w:rsidP="00833480">
      <w:pPr>
        <w:rPr>
          <w:sz w:val="24"/>
          <w:szCs w:val="24"/>
        </w:rPr>
      </w:pPr>
    </w:p>
    <w:p w:rsidR="00833480" w:rsidRDefault="00833480" w:rsidP="00833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our money is already set aside in a savings account, why risk it by investing</w:t>
      </w:r>
      <w:r w:rsidR="00C85096">
        <w:rPr>
          <w:sz w:val="24"/>
          <w:szCs w:val="24"/>
        </w:rPr>
        <w:t xml:space="preserve"> in other things</w:t>
      </w:r>
      <w:r>
        <w:rPr>
          <w:sz w:val="24"/>
          <w:szCs w:val="24"/>
        </w:rPr>
        <w:t>? (2)</w:t>
      </w:r>
    </w:p>
    <w:p w:rsidR="006D212C" w:rsidRDefault="006D212C" w:rsidP="006D212C">
      <w:pPr>
        <w:rPr>
          <w:sz w:val="24"/>
          <w:szCs w:val="24"/>
        </w:rPr>
      </w:pPr>
    </w:p>
    <w:p w:rsidR="006D212C" w:rsidRDefault="006D212C" w:rsidP="006D212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833480" w:rsidRDefault="00833480" w:rsidP="00833480">
      <w:pPr>
        <w:rPr>
          <w:sz w:val="24"/>
          <w:szCs w:val="24"/>
        </w:rPr>
      </w:pPr>
    </w:p>
    <w:p w:rsidR="00833480" w:rsidRDefault="00833480" w:rsidP="00833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some of the things you might consider when determining what type</w:t>
      </w:r>
      <w:r w:rsidR="004C21FB">
        <w:rPr>
          <w:sz w:val="24"/>
          <w:szCs w:val="24"/>
        </w:rPr>
        <w:t>s</w:t>
      </w:r>
      <w:r>
        <w:rPr>
          <w:sz w:val="24"/>
          <w:szCs w:val="24"/>
        </w:rPr>
        <w:t xml:space="preserve"> of investment</w:t>
      </w:r>
      <w:r w:rsidR="004C21F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C21FB">
        <w:rPr>
          <w:sz w:val="24"/>
          <w:szCs w:val="24"/>
        </w:rPr>
        <w:t>are</w:t>
      </w:r>
      <w:r>
        <w:rPr>
          <w:sz w:val="24"/>
          <w:szCs w:val="24"/>
        </w:rPr>
        <w:t xml:space="preserve"> right for you. </w:t>
      </w:r>
      <w:r w:rsidR="00C85096">
        <w:rPr>
          <w:sz w:val="24"/>
          <w:szCs w:val="24"/>
        </w:rPr>
        <w:t>Include</w:t>
      </w:r>
      <w:r>
        <w:rPr>
          <w:sz w:val="24"/>
          <w:szCs w:val="24"/>
        </w:rPr>
        <w:t xml:space="preserve"> at least three different points please. (3)</w:t>
      </w:r>
    </w:p>
    <w:p w:rsidR="006D212C" w:rsidRDefault="006D212C" w:rsidP="006D212C">
      <w:pPr>
        <w:rPr>
          <w:sz w:val="24"/>
          <w:szCs w:val="24"/>
        </w:rPr>
      </w:pPr>
    </w:p>
    <w:p w:rsidR="006D212C" w:rsidRDefault="006D212C" w:rsidP="006D212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6D212C" w:rsidRDefault="006D212C" w:rsidP="006D212C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6D212C" w:rsidRPr="006D212C" w:rsidRDefault="006D212C" w:rsidP="006D212C">
      <w:pPr>
        <w:rPr>
          <w:sz w:val="24"/>
          <w:szCs w:val="24"/>
        </w:rPr>
      </w:pPr>
    </w:p>
    <w:p w:rsidR="00833480" w:rsidRDefault="00833480" w:rsidP="00833480">
      <w:pPr>
        <w:rPr>
          <w:sz w:val="24"/>
          <w:szCs w:val="24"/>
        </w:rPr>
      </w:pPr>
    </w:p>
    <w:p w:rsidR="00833480" w:rsidRDefault="00833480" w:rsidP="00833480">
      <w:pPr>
        <w:rPr>
          <w:sz w:val="24"/>
          <w:szCs w:val="24"/>
        </w:rPr>
      </w:pPr>
    </w:p>
    <w:p w:rsidR="00833480" w:rsidRDefault="00833480" w:rsidP="00833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how the phrase “Don’t put all of your eggs into one basket” relates to investing. (2)</w:t>
      </w:r>
    </w:p>
    <w:p w:rsidR="006D212C" w:rsidRDefault="006D212C" w:rsidP="006D212C">
      <w:pPr>
        <w:rPr>
          <w:sz w:val="24"/>
          <w:szCs w:val="24"/>
        </w:rPr>
      </w:pPr>
    </w:p>
    <w:p w:rsidR="006D212C" w:rsidRDefault="006D212C" w:rsidP="006D212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6D212C" w:rsidRDefault="006D212C" w:rsidP="006D212C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6D212C" w:rsidRPr="006D212C" w:rsidRDefault="006D212C" w:rsidP="006D212C">
      <w:pPr>
        <w:rPr>
          <w:sz w:val="24"/>
          <w:szCs w:val="24"/>
        </w:rPr>
      </w:pPr>
    </w:p>
    <w:p w:rsidR="00833480" w:rsidRDefault="00833480" w:rsidP="00833480">
      <w:pPr>
        <w:rPr>
          <w:sz w:val="24"/>
          <w:szCs w:val="24"/>
        </w:rPr>
      </w:pPr>
    </w:p>
    <w:p w:rsidR="00833480" w:rsidRDefault="00033CF9" w:rsidP="00833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investment options would typically yield the </w:t>
      </w:r>
      <w:r w:rsidRPr="00033CF9">
        <w:rPr>
          <w:b/>
          <w:sz w:val="24"/>
          <w:szCs w:val="24"/>
        </w:rPr>
        <w:t>highest risk</w:t>
      </w:r>
      <w:r>
        <w:rPr>
          <w:sz w:val="24"/>
          <w:szCs w:val="24"/>
        </w:rPr>
        <w:t>?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0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Emerging Markets Mutual Funds</w:t>
      </w:r>
      <w:r w:rsidR="00320189" w:rsidRPr="004C21FB">
        <w:rPr>
          <w:sz w:val="24"/>
          <w:szCs w:val="24"/>
        </w:rPr>
        <w:t xml:space="preserve"> (1)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Blue Chip Stocks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Canada Savings Bonds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Life Insurance</w:t>
      </w:r>
    </w:p>
    <w:p w:rsidR="00033CF9" w:rsidRDefault="00033CF9" w:rsidP="00033CF9">
      <w:pPr>
        <w:pStyle w:val="ListParagraph"/>
        <w:ind w:left="1440"/>
        <w:rPr>
          <w:sz w:val="24"/>
          <w:szCs w:val="24"/>
        </w:rPr>
      </w:pPr>
    </w:p>
    <w:p w:rsidR="00033CF9" w:rsidRDefault="00033CF9" w:rsidP="00033C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investment options typically has the potential to yield the </w:t>
      </w:r>
      <w:r w:rsidRPr="00033CF9">
        <w:rPr>
          <w:b/>
          <w:sz w:val="24"/>
          <w:szCs w:val="24"/>
        </w:rPr>
        <w:t>highest returns</w:t>
      </w:r>
      <w:r>
        <w:rPr>
          <w:sz w:val="24"/>
          <w:szCs w:val="24"/>
        </w:rPr>
        <w:t>?</w:t>
      </w:r>
      <w:r w:rsidR="00C85096">
        <w:rPr>
          <w:sz w:val="24"/>
          <w:szCs w:val="24"/>
        </w:rPr>
        <w:t xml:space="preserve"> (1)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Emerging Markets Mutual Funds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Blue Chip Stocks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6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Canada Savings Bonds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7"/>
      <w:r w:rsidRPr="004C21FB">
        <w:rPr>
          <w:sz w:val="24"/>
          <w:szCs w:val="24"/>
        </w:rPr>
        <w:t xml:space="preserve"> </w:t>
      </w:r>
      <w:r w:rsidR="00033CF9" w:rsidRPr="004C21FB">
        <w:rPr>
          <w:sz w:val="24"/>
          <w:szCs w:val="24"/>
        </w:rPr>
        <w:t>Life Insurance</w:t>
      </w:r>
    </w:p>
    <w:p w:rsidR="00033CF9" w:rsidRDefault="00033CF9" w:rsidP="00033CF9">
      <w:pPr>
        <w:pStyle w:val="ListParagraph"/>
        <w:ind w:left="1440"/>
        <w:rPr>
          <w:sz w:val="24"/>
          <w:szCs w:val="24"/>
        </w:rPr>
      </w:pPr>
    </w:p>
    <w:p w:rsidR="00033CF9" w:rsidRDefault="00033CF9" w:rsidP="00033C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Investing in antiques or collectibles would be an example of a _____________ type of investment.</w:t>
      </w:r>
      <w:r w:rsidR="00320189">
        <w:rPr>
          <w:sz w:val="24"/>
          <w:szCs w:val="24"/>
        </w:rPr>
        <w:t xml:space="preserve"> (1)</w:t>
      </w:r>
    </w:p>
    <w:p w:rsidR="00033CF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8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Cash/Equivalents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9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Fixed Income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0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Equity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1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Speculative</w:t>
      </w:r>
    </w:p>
    <w:p w:rsidR="00C85096" w:rsidRDefault="00C85096" w:rsidP="00C85096">
      <w:pPr>
        <w:pStyle w:val="ListParagraph"/>
        <w:ind w:left="1440"/>
        <w:rPr>
          <w:sz w:val="24"/>
          <w:szCs w:val="24"/>
        </w:rPr>
      </w:pPr>
    </w:p>
    <w:p w:rsidR="00C85096" w:rsidRDefault="00C85096" w:rsidP="00C850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high interest savings account would be an example of a _____________ type of investment. (1)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2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Cash/Equivalents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3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Fixed Income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4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Equity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5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Speculative</w:t>
      </w:r>
    </w:p>
    <w:p w:rsidR="00C85096" w:rsidRDefault="00C85096" w:rsidP="00C85096">
      <w:pPr>
        <w:pStyle w:val="ListParagraph"/>
        <w:ind w:left="1440"/>
        <w:rPr>
          <w:sz w:val="24"/>
          <w:szCs w:val="24"/>
        </w:rPr>
      </w:pPr>
    </w:p>
    <w:p w:rsidR="00C85096" w:rsidRDefault="00C85096" w:rsidP="00C850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Corporate bonds and debentures </w:t>
      </w:r>
      <w:r w:rsidR="00541325">
        <w:rPr>
          <w:sz w:val="24"/>
          <w:szCs w:val="24"/>
        </w:rPr>
        <w:t xml:space="preserve">would </w:t>
      </w:r>
      <w:r>
        <w:rPr>
          <w:sz w:val="24"/>
          <w:szCs w:val="24"/>
        </w:rPr>
        <w:t>be an example of a _____________ type of investment. (1)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6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Cash/Equivalents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7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Fixed Income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8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Equity</w:t>
      </w:r>
    </w:p>
    <w:p w:rsidR="00C85096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19"/>
      <w:r w:rsidRPr="004C21FB">
        <w:rPr>
          <w:sz w:val="24"/>
          <w:szCs w:val="24"/>
        </w:rPr>
        <w:t xml:space="preserve"> </w:t>
      </w:r>
      <w:r w:rsidR="00C85096" w:rsidRPr="004C21FB">
        <w:rPr>
          <w:sz w:val="24"/>
          <w:szCs w:val="24"/>
        </w:rPr>
        <w:t>Speculative</w:t>
      </w:r>
    </w:p>
    <w:p w:rsidR="006D212C" w:rsidRDefault="006D2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56CA" w:rsidRDefault="00F156CA" w:rsidP="00F1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type of share guarantees that the holder will receive their dividend payment first?</w:t>
      </w:r>
      <w:r w:rsidR="00320189">
        <w:rPr>
          <w:sz w:val="24"/>
          <w:szCs w:val="24"/>
        </w:rPr>
        <w:t xml:space="preserve"> (1)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0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Common Share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1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Preferred Share</w:t>
      </w:r>
    </w:p>
    <w:p w:rsidR="00F156C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2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Option Share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3"/>
      <w:r w:rsidRPr="004C21FB">
        <w:rPr>
          <w:sz w:val="24"/>
          <w:szCs w:val="24"/>
        </w:rPr>
        <w:t xml:space="preserve"> </w:t>
      </w:r>
      <w:r w:rsidR="00F156CA" w:rsidRPr="004C21FB">
        <w:rPr>
          <w:sz w:val="24"/>
          <w:szCs w:val="24"/>
        </w:rPr>
        <w:t>Coupon Share</w:t>
      </w:r>
    </w:p>
    <w:p w:rsidR="00F156CA" w:rsidRDefault="00F156CA" w:rsidP="00C85096">
      <w:pPr>
        <w:rPr>
          <w:sz w:val="24"/>
          <w:szCs w:val="24"/>
        </w:rPr>
      </w:pPr>
    </w:p>
    <w:p w:rsidR="00F156CA" w:rsidRDefault="000D59B2" w:rsidP="00F1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investment options involves lending money to a bank or credit union for a </w:t>
      </w:r>
      <w:r w:rsidR="00737239">
        <w:rPr>
          <w:sz w:val="24"/>
          <w:szCs w:val="24"/>
        </w:rPr>
        <w:t xml:space="preserve">set </w:t>
      </w:r>
      <w:r>
        <w:rPr>
          <w:sz w:val="24"/>
          <w:szCs w:val="24"/>
        </w:rPr>
        <w:t>period of time?</w:t>
      </w:r>
      <w:r w:rsidR="00320189">
        <w:rPr>
          <w:sz w:val="24"/>
          <w:szCs w:val="24"/>
        </w:rPr>
        <w:t xml:space="preserve"> (1)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4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Treasury Bill (T-Bill)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5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Strip Bond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6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Guaranteed Investment Certificate (GIC)</w:t>
      </w:r>
    </w:p>
    <w:p w:rsidR="006D212C" w:rsidRDefault="004C21FB" w:rsidP="006D212C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7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Canada Savings Bond</w:t>
      </w:r>
      <w:r w:rsidR="006D212C">
        <w:rPr>
          <w:sz w:val="24"/>
          <w:szCs w:val="24"/>
        </w:rPr>
        <w:br/>
      </w:r>
    </w:p>
    <w:p w:rsidR="00737239" w:rsidRDefault="00737239" w:rsidP="006D2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investment options involves lending money to the government or a corporation for a set period of time? (1)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8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Bond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29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Stock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0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Credit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1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RESP</w:t>
      </w:r>
    </w:p>
    <w:p w:rsidR="00737239" w:rsidRDefault="00737239" w:rsidP="00737239">
      <w:pPr>
        <w:pStyle w:val="ListParagraph"/>
        <w:ind w:left="1440"/>
        <w:rPr>
          <w:sz w:val="24"/>
          <w:szCs w:val="24"/>
        </w:rPr>
      </w:pPr>
    </w:p>
    <w:p w:rsidR="00737239" w:rsidRDefault="00737239" w:rsidP="00737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Money that you are paid in return for lending your money out is referred to as: (1)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2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Bail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3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Interest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4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Principal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5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Share</w:t>
      </w:r>
    </w:p>
    <w:p w:rsidR="00737239" w:rsidRDefault="00737239" w:rsidP="00737239">
      <w:pPr>
        <w:pStyle w:val="ListParagraph"/>
        <w:ind w:left="1440"/>
        <w:rPr>
          <w:sz w:val="24"/>
          <w:szCs w:val="24"/>
        </w:rPr>
      </w:pPr>
    </w:p>
    <w:p w:rsidR="00737239" w:rsidRDefault="00737239" w:rsidP="00737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term used to describe investing in a variety of investment options rather than just one type is: (1)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6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Portfolio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7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Diversification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8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Multiplicity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39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Investitures</w:t>
      </w:r>
    </w:p>
    <w:p w:rsidR="00737239" w:rsidRDefault="00737239" w:rsidP="00737239">
      <w:pPr>
        <w:pStyle w:val="ListParagraph"/>
        <w:ind w:left="1440"/>
        <w:rPr>
          <w:sz w:val="24"/>
          <w:szCs w:val="24"/>
        </w:rPr>
      </w:pPr>
    </w:p>
    <w:p w:rsidR="00737239" w:rsidRDefault="00737239" w:rsidP="00737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a company decides to share their profit with their shareholders this payment is referred to as a(n): (1)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0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Dividend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1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Interest Payment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2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Share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3"/>
      <w:r w:rsidRPr="004C21FB">
        <w:rPr>
          <w:sz w:val="24"/>
          <w:szCs w:val="24"/>
        </w:rPr>
        <w:t xml:space="preserve"> </w:t>
      </w:r>
      <w:r w:rsidR="00737239" w:rsidRPr="004C21FB">
        <w:rPr>
          <w:sz w:val="24"/>
          <w:szCs w:val="24"/>
        </w:rPr>
        <w:t>Drop-off</w:t>
      </w:r>
    </w:p>
    <w:p w:rsidR="006D212C" w:rsidRDefault="006D2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239" w:rsidRDefault="00737239" w:rsidP="00737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original amount of money you invest is referred to as the: (1)</w:t>
      </w:r>
    </w:p>
    <w:p w:rsidR="00B636F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4"/>
      <w:r w:rsidRPr="004C21FB">
        <w:rPr>
          <w:sz w:val="24"/>
          <w:szCs w:val="24"/>
        </w:rPr>
        <w:t xml:space="preserve"> </w:t>
      </w:r>
      <w:r w:rsidR="00B636F2" w:rsidRPr="004C21FB">
        <w:rPr>
          <w:sz w:val="24"/>
          <w:szCs w:val="24"/>
        </w:rPr>
        <w:t>Accumulated value</w:t>
      </w:r>
    </w:p>
    <w:p w:rsidR="00B636F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5"/>
      <w:r w:rsidRPr="004C21FB">
        <w:rPr>
          <w:sz w:val="24"/>
          <w:szCs w:val="24"/>
        </w:rPr>
        <w:t xml:space="preserve"> </w:t>
      </w:r>
      <w:r w:rsidR="00B636F2" w:rsidRPr="004C21FB">
        <w:rPr>
          <w:sz w:val="24"/>
          <w:szCs w:val="24"/>
        </w:rPr>
        <w:t>Maturity value</w:t>
      </w:r>
    </w:p>
    <w:p w:rsidR="00B636F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6"/>
      <w:r w:rsidRPr="004C21FB">
        <w:rPr>
          <w:sz w:val="24"/>
          <w:szCs w:val="24"/>
        </w:rPr>
        <w:t xml:space="preserve"> </w:t>
      </w:r>
      <w:r w:rsidR="00B636F2" w:rsidRPr="004C21FB">
        <w:rPr>
          <w:sz w:val="24"/>
          <w:szCs w:val="24"/>
        </w:rPr>
        <w:t>Dividend</w:t>
      </w:r>
    </w:p>
    <w:p w:rsidR="00737239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7"/>
      <w:r w:rsidRPr="004C21FB">
        <w:rPr>
          <w:sz w:val="24"/>
          <w:szCs w:val="24"/>
        </w:rPr>
        <w:t xml:space="preserve"> </w:t>
      </w:r>
      <w:r w:rsidR="00B636F2" w:rsidRPr="004C21FB">
        <w:rPr>
          <w:sz w:val="24"/>
          <w:szCs w:val="24"/>
        </w:rPr>
        <w:t>Principal</w:t>
      </w:r>
      <w:r w:rsidR="00737239" w:rsidRPr="004C21FB">
        <w:rPr>
          <w:sz w:val="24"/>
          <w:szCs w:val="24"/>
        </w:rPr>
        <w:t xml:space="preserve"> </w:t>
      </w:r>
    </w:p>
    <w:p w:rsidR="00B636F2" w:rsidRDefault="00B636F2" w:rsidP="00B636F2">
      <w:pPr>
        <w:pStyle w:val="ListParagraph"/>
        <w:ind w:left="1440"/>
        <w:rPr>
          <w:sz w:val="24"/>
          <w:szCs w:val="24"/>
        </w:rPr>
      </w:pPr>
    </w:p>
    <w:p w:rsidR="00B636F2" w:rsidRDefault="00552E9A" w:rsidP="00B636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unit or piece of a corporation is referred to as a: (1)</w:t>
      </w:r>
    </w:p>
    <w:p w:rsidR="00552E9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8"/>
      <w:r w:rsidRPr="004C21FB">
        <w:rPr>
          <w:sz w:val="24"/>
          <w:szCs w:val="24"/>
        </w:rPr>
        <w:t xml:space="preserve"> </w:t>
      </w:r>
      <w:r w:rsidR="00552E9A" w:rsidRPr="004C21FB">
        <w:rPr>
          <w:sz w:val="24"/>
          <w:szCs w:val="24"/>
        </w:rPr>
        <w:t>Corporate Unit</w:t>
      </w:r>
    </w:p>
    <w:p w:rsidR="00552E9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49"/>
      <w:r w:rsidRPr="004C21FB">
        <w:rPr>
          <w:sz w:val="24"/>
          <w:szCs w:val="24"/>
        </w:rPr>
        <w:t xml:space="preserve"> </w:t>
      </w:r>
      <w:r w:rsidR="00552E9A" w:rsidRPr="004C21FB">
        <w:rPr>
          <w:sz w:val="24"/>
          <w:szCs w:val="24"/>
        </w:rPr>
        <w:t>Dividend</w:t>
      </w:r>
    </w:p>
    <w:p w:rsidR="00552E9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0"/>
      <w:r w:rsidRPr="004C21FB">
        <w:rPr>
          <w:sz w:val="24"/>
          <w:szCs w:val="24"/>
        </w:rPr>
        <w:t xml:space="preserve"> </w:t>
      </w:r>
      <w:r w:rsidR="00552E9A" w:rsidRPr="004C21FB">
        <w:rPr>
          <w:sz w:val="24"/>
          <w:szCs w:val="24"/>
        </w:rPr>
        <w:t>GIC</w:t>
      </w:r>
    </w:p>
    <w:p w:rsidR="00552E9A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1"/>
      <w:r w:rsidRPr="004C21FB">
        <w:rPr>
          <w:sz w:val="24"/>
          <w:szCs w:val="24"/>
        </w:rPr>
        <w:t xml:space="preserve"> </w:t>
      </w:r>
      <w:r w:rsidR="00552E9A" w:rsidRPr="004C21FB">
        <w:rPr>
          <w:sz w:val="24"/>
          <w:szCs w:val="24"/>
        </w:rPr>
        <w:t>Share</w:t>
      </w:r>
    </w:p>
    <w:p w:rsidR="006D212C" w:rsidRDefault="006D212C" w:rsidP="006D212C">
      <w:pPr>
        <w:rPr>
          <w:sz w:val="24"/>
          <w:szCs w:val="24"/>
        </w:rPr>
      </w:pPr>
    </w:p>
    <w:p w:rsidR="000D59B2" w:rsidRDefault="000D59B2" w:rsidP="006D2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investment options involves opening a special account that is used to help save for retirement?</w:t>
      </w:r>
      <w:r w:rsidR="00320189">
        <w:rPr>
          <w:sz w:val="24"/>
          <w:szCs w:val="24"/>
        </w:rPr>
        <w:t xml:space="preserve"> (1)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2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Canada Savings Bond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3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RRSP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4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RESP</w:t>
      </w:r>
    </w:p>
    <w:p w:rsidR="000D59B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5"/>
      <w:r w:rsidRPr="004C21FB">
        <w:rPr>
          <w:sz w:val="24"/>
          <w:szCs w:val="24"/>
        </w:rPr>
        <w:t xml:space="preserve"> </w:t>
      </w:r>
      <w:r w:rsidR="000D59B2" w:rsidRPr="004C21FB">
        <w:rPr>
          <w:sz w:val="24"/>
          <w:szCs w:val="24"/>
        </w:rPr>
        <w:t>GIC</w:t>
      </w:r>
    </w:p>
    <w:p w:rsidR="000D59B2" w:rsidRDefault="000D59B2" w:rsidP="000D59B2">
      <w:pPr>
        <w:pStyle w:val="ListParagraph"/>
        <w:ind w:left="1440"/>
        <w:rPr>
          <w:sz w:val="24"/>
          <w:szCs w:val="24"/>
        </w:rPr>
      </w:pPr>
    </w:p>
    <w:p w:rsidR="000D59B2" w:rsidRDefault="00641852" w:rsidP="000D59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investment options involves pooling your investment money with other people so that a professional investor can make investments for you?</w:t>
      </w:r>
      <w:r w:rsidR="00320189">
        <w:rPr>
          <w:sz w:val="24"/>
          <w:szCs w:val="24"/>
        </w:rPr>
        <w:t xml:space="preserve"> (1)</w:t>
      </w:r>
    </w:p>
    <w:p w:rsidR="0064185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6"/>
      <w:r w:rsidRPr="004C21FB">
        <w:rPr>
          <w:sz w:val="24"/>
          <w:szCs w:val="24"/>
        </w:rPr>
        <w:t xml:space="preserve"> </w:t>
      </w:r>
      <w:r w:rsidR="00641852" w:rsidRPr="004C21FB">
        <w:rPr>
          <w:sz w:val="24"/>
          <w:szCs w:val="24"/>
        </w:rPr>
        <w:t>RRSP</w:t>
      </w:r>
    </w:p>
    <w:p w:rsidR="0064185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7"/>
      <w:r w:rsidRPr="004C21FB">
        <w:rPr>
          <w:sz w:val="24"/>
          <w:szCs w:val="24"/>
        </w:rPr>
        <w:t xml:space="preserve"> </w:t>
      </w:r>
      <w:r w:rsidR="00641852" w:rsidRPr="004C21FB">
        <w:rPr>
          <w:sz w:val="24"/>
          <w:szCs w:val="24"/>
        </w:rPr>
        <w:t>Growth Stocks</w:t>
      </w:r>
    </w:p>
    <w:p w:rsidR="00641852" w:rsidRPr="004C21FB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8"/>
      <w:r w:rsidRPr="004C21FB">
        <w:rPr>
          <w:sz w:val="24"/>
          <w:szCs w:val="24"/>
        </w:rPr>
        <w:t xml:space="preserve"> </w:t>
      </w:r>
      <w:r w:rsidR="00641852" w:rsidRPr="004C21FB">
        <w:rPr>
          <w:sz w:val="24"/>
          <w:szCs w:val="24"/>
        </w:rPr>
        <w:t>Mutual Funds</w:t>
      </w:r>
    </w:p>
    <w:p w:rsidR="006D212C" w:rsidRDefault="004C21FB" w:rsidP="004C21FB">
      <w:pPr>
        <w:ind w:left="1080"/>
        <w:rPr>
          <w:sz w:val="24"/>
          <w:szCs w:val="24"/>
        </w:rPr>
      </w:pPr>
      <w:r w:rsidRPr="004C21FB">
        <w:rPr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Pr="004C21FB">
        <w:rPr>
          <w:sz w:val="24"/>
          <w:szCs w:val="24"/>
        </w:rPr>
        <w:instrText xml:space="preserve"> FORMCHECKBOX </w:instrText>
      </w:r>
      <w:r w:rsidR="006D212C">
        <w:rPr>
          <w:sz w:val="24"/>
          <w:szCs w:val="24"/>
        </w:rPr>
      </w:r>
      <w:r w:rsidR="006D212C">
        <w:rPr>
          <w:sz w:val="24"/>
          <w:szCs w:val="24"/>
        </w:rPr>
        <w:fldChar w:fldCharType="separate"/>
      </w:r>
      <w:r w:rsidRPr="004C21FB">
        <w:rPr>
          <w:sz w:val="24"/>
          <w:szCs w:val="24"/>
        </w:rPr>
        <w:fldChar w:fldCharType="end"/>
      </w:r>
      <w:bookmarkEnd w:id="59"/>
      <w:r w:rsidRPr="004C21FB">
        <w:rPr>
          <w:sz w:val="24"/>
          <w:szCs w:val="24"/>
        </w:rPr>
        <w:t xml:space="preserve"> </w:t>
      </w:r>
      <w:r w:rsidR="00641852" w:rsidRPr="004C21FB">
        <w:rPr>
          <w:sz w:val="24"/>
          <w:szCs w:val="24"/>
        </w:rPr>
        <w:t>Corporate Bonds</w:t>
      </w:r>
    </w:p>
    <w:p w:rsidR="006D212C" w:rsidRDefault="006D2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5F25" w:rsidRPr="00C21573" w:rsidRDefault="00515F25" w:rsidP="00515F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21573">
        <w:rPr>
          <w:b/>
          <w:sz w:val="24"/>
          <w:szCs w:val="24"/>
        </w:rPr>
        <w:t>Money Math</w:t>
      </w:r>
    </w:p>
    <w:p w:rsidR="00515F25" w:rsidRDefault="00C21573" w:rsidP="00515F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money can earn 8% per annum compounded annually, what is worth more? $600 000 now or one million dollars ten years from now? Show how you arrived at your answer.</w:t>
      </w:r>
      <w:r w:rsidR="000B75D5">
        <w:rPr>
          <w:sz w:val="24"/>
          <w:szCs w:val="24"/>
        </w:rPr>
        <w:t xml:space="preserve"> (2)</w:t>
      </w: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6D212C" w:rsidRDefault="006D212C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be the </w:t>
      </w:r>
      <w:r w:rsidRPr="000B75D5">
        <w:rPr>
          <w:b/>
          <w:sz w:val="24"/>
          <w:szCs w:val="24"/>
        </w:rPr>
        <w:t>accumulated value</w:t>
      </w:r>
      <w:r>
        <w:rPr>
          <w:sz w:val="24"/>
          <w:szCs w:val="24"/>
        </w:rPr>
        <w:t xml:space="preserve"> of an investment of $2500 that is compounded annually at a rate of 3.5% for 10 years</w:t>
      </w:r>
      <w:r w:rsidR="00066EE8">
        <w:rPr>
          <w:sz w:val="24"/>
          <w:szCs w:val="24"/>
        </w:rPr>
        <w:t>?</w:t>
      </w:r>
      <w:r w:rsidR="00847768">
        <w:rPr>
          <w:sz w:val="24"/>
          <w:szCs w:val="24"/>
        </w:rPr>
        <w:t xml:space="preserve"> </w:t>
      </w:r>
      <w:r w:rsidR="000B75D5">
        <w:rPr>
          <w:sz w:val="24"/>
          <w:szCs w:val="24"/>
        </w:rPr>
        <w:t>(2)</w:t>
      </w: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6D212C" w:rsidRDefault="006D212C" w:rsidP="00C21573">
      <w:pPr>
        <w:rPr>
          <w:sz w:val="24"/>
          <w:szCs w:val="24"/>
        </w:rPr>
      </w:pPr>
    </w:p>
    <w:p w:rsidR="006D212C" w:rsidRDefault="006D212C" w:rsidP="00C21573">
      <w:pPr>
        <w:rPr>
          <w:sz w:val="24"/>
          <w:szCs w:val="24"/>
        </w:rPr>
      </w:pPr>
    </w:p>
    <w:p w:rsidR="006D212C" w:rsidRDefault="006D212C" w:rsidP="00C21573">
      <w:pPr>
        <w:rPr>
          <w:sz w:val="24"/>
          <w:szCs w:val="24"/>
        </w:rPr>
      </w:pPr>
    </w:p>
    <w:p w:rsidR="00C21573" w:rsidRDefault="00C21573" w:rsidP="00C21573">
      <w:pPr>
        <w:rPr>
          <w:sz w:val="24"/>
          <w:szCs w:val="24"/>
        </w:rPr>
      </w:pPr>
    </w:p>
    <w:p w:rsidR="00C21573" w:rsidRPr="00C21573" w:rsidRDefault="00C21573" w:rsidP="00C2157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r w:rsidRPr="00C21573">
        <w:rPr>
          <w:b/>
          <w:sz w:val="24"/>
          <w:szCs w:val="24"/>
        </w:rPr>
        <w:t>present value</w:t>
      </w:r>
      <w:r>
        <w:rPr>
          <w:sz w:val="24"/>
          <w:szCs w:val="24"/>
        </w:rPr>
        <w:t xml:space="preserve"> of an investment that returns $10 000 five years from now. It was invested at a rate of 6% per annum </w:t>
      </w:r>
      <w:r w:rsidRPr="00066EE8">
        <w:rPr>
          <w:sz w:val="24"/>
          <w:szCs w:val="24"/>
          <w:u w:val="single"/>
        </w:rPr>
        <w:t>compounded monthly</w:t>
      </w:r>
      <w:r>
        <w:rPr>
          <w:sz w:val="24"/>
          <w:szCs w:val="24"/>
        </w:rPr>
        <w:t>.</w:t>
      </w:r>
      <w:r w:rsidR="000B75D5">
        <w:rPr>
          <w:sz w:val="24"/>
          <w:szCs w:val="24"/>
        </w:rPr>
        <w:t xml:space="preserve"> (2)</w:t>
      </w:r>
    </w:p>
    <w:p w:rsidR="00515F25" w:rsidRPr="00515F25" w:rsidRDefault="00515F25" w:rsidP="00515F25">
      <w:pPr>
        <w:rPr>
          <w:sz w:val="24"/>
          <w:szCs w:val="24"/>
        </w:rPr>
      </w:pPr>
    </w:p>
    <w:p w:rsidR="00641852" w:rsidRDefault="00641852" w:rsidP="00641852">
      <w:pPr>
        <w:pStyle w:val="ListParagraph"/>
        <w:ind w:left="1440"/>
        <w:rPr>
          <w:sz w:val="24"/>
          <w:szCs w:val="24"/>
        </w:rPr>
      </w:pPr>
    </w:p>
    <w:p w:rsidR="00320189" w:rsidRDefault="00320189" w:rsidP="00320189">
      <w:pPr>
        <w:rPr>
          <w:sz w:val="24"/>
          <w:szCs w:val="24"/>
        </w:rPr>
      </w:pPr>
    </w:p>
    <w:p w:rsidR="000B75D5" w:rsidRDefault="000B75D5" w:rsidP="00320189">
      <w:pPr>
        <w:rPr>
          <w:sz w:val="24"/>
          <w:szCs w:val="24"/>
        </w:rPr>
      </w:pPr>
    </w:p>
    <w:p w:rsidR="006D212C" w:rsidRDefault="006D212C" w:rsidP="00320189">
      <w:pPr>
        <w:rPr>
          <w:sz w:val="24"/>
          <w:szCs w:val="24"/>
        </w:rPr>
      </w:pPr>
    </w:p>
    <w:p w:rsidR="006D212C" w:rsidRDefault="006D212C" w:rsidP="00320189">
      <w:pPr>
        <w:rPr>
          <w:sz w:val="24"/>
          <w:szCs w:val="24"/>
        </w:rPr>
      </w:pPr>
      <w:bookmarkStart w:id="60" w:name="_GoBack"/>
      <w:bookmarkEnd w:id="60"/>
    </w:p>
    <w:p w:rsidR="000B75D5" w:rsidRDefault="000B75D5" w:rsidP="00320189">
      <w:pPr>
        <w:rPr>
          <w:sz w:val="24"/>
          <w:szCs w:val="24"/>
        </w:rPr>
      </w:pPr>
    </w:p>
    <w:p w:rsidR="000B75D5" w:rsidRDefault="000B75D5" w:rsidP="00320189">
      <w:pPr>
        <w:rPr>
          <w:sz w:val="24"/>
          <w:szCs w:val="24"/>
        </w:rPr>
      </w:pPr>
    </w:p>
    <w:p w:rsidR="000B75D5" w:rsidRDefault="007D7FEB" w:rsidP="003201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D3E6" wp14:editId="4381044F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6038850" cy="1238250"/>
                <wp:effectExtent l="9525" t="7620" r="28575" b="304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7420" w:rsidRDefault="009A7420" w:rsidP="000B75D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17D6">
                              <w:rPr>
                                <w:i/>
                              </w:rPr>
                              <w:t>Financial Vocabulary Review</w:t>
                            </w:r>
                          </w:p>
                          <w:p w:rsidR="009A7420" w:rsidRPr="00A717D6" w:rsidRDefault="009A7420" w:rsidP="000B75D5">
                            <w:pPr>
                              <w:rPr>
                                <w:i/>
                              </w:rPr>
                            </w:pPr>
                          </w:p>
                          <w:p w:rsidR="009A7420" w:rsidRDefault="009A7420" w:rsidP="000B75D5">
                            <w:r w:rsidRPr="000B75D5">
                              <w:rPr>
                                <w:b/>
                              </w:rPr>
                              <w:t>Accumulated value</w:t>
                            </w:r>
                            <w:r>
                              <w:t xml:space="preserve"> refers to the principal investment plus any interest that has accumulated over the investment period.</w:t>
                            </w:r>
                            <w:r w:rsidR="00F80D77" w:rsidRPr="00F80D77">
                              <w:rPr>
                                <w:noProof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:rsidR="009A7420" w:rsidRDefault="009A7420" w:rsidP="000B75D5">
                            <w:r w:rsidRPr="000B75D5">
                              <w:rPr>
                                <w:b/>
                              </w:rPr>
                              <w:t>Present value</w:t>
                            </w:r>
                            <w:r>
                              <w:t xml:space="preserve"> refers to the initial principal investment.</w:t>
                            </w:r>
                          </w:p>
                          <w:p w:rsidR="009A7420" w:rsidRDefault="009A7420" w:rsidP="000B75D5">
                            <w:r w:rsidRPr="00066EE8">
                              <w:rPr>
                                <w:b/>
                              </w:rPr>
                              <w:t>Compound interest</w:t>
                            </w:r>
                            <w:r>
                              <w:t xml:space="preserve"> is interest that is added to the principal plus interest from the previous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FD3E6" id="AutoShape 8" o:spid="_x0000_s1028" style="position:absolute;margin-left:1.5pt;margin-top:11.85pt;width:475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" fillcolor="yellow">
                <v:shadow on="t"/>
                <v:textbox>
                  <w:txbxContent>
                    <w:p w:rsidR="009A7420" w:rsidRDefault="009A7420" w:rsidP="000B75D5">
                      <w:pPr>
                        <w:jc w:val="center"/>
                        <w:rPr>
                          <w:i/>
                        </w:rPr>
                      </w:pPr>
                      <w:r w:rsidRPr="00A717D6">
                        <w:rPr>
                          <w:i/>
                        </w:rPr>
                        <w:t>Financial Vocabulary Review</w:t>
                      </w:r>
                    </w:p>
                    <w:p w:rsidR="009A7420" w:rsidRPr="00A717D6" w:rsidRDefault="009A7420" w:rsidP="000B75D5">
                      <w:pPr>
                        <w:rPr>
                          <w:i/>
                        </w:rPr>
                      </w:pPr>
                    </w:p>
                    <w:p w:rsidR="009A7420" w:rsidRDefault="009A7420" w:rsidP="000B75D5">
                      <w:r w:rsidRPr="000B75D5">
                        <w:rPr>
                          <w:b/>
                        </w:rPr>
                        <w:t>Accumulated value</w:t>
                      </w:r>
                      <w:r>
                        <w:t xml:space="preserve"> refers to the principal investment plus any interest that has accumulated over the investment period.</w:t>
                      </w:r>
                      <w:r w:rsidR="00F80D77" w:rsidRPr="00F80D77">
                        <w:rPr>
                          <w:noProof/>
                          <w:lang w:val="en-CA" w:eastAsia="en-CA"/>
                        </w:rPr>
                        <w:t xml:space="preserve"> </w:t>
                      </w:r>
                    </w:p>
                    <w:p w:rsidR="009A7420" w:rsidRDefault="009A7420" w:rsidP="000B75D5">
                      <w:r w:rsidRPr="000B75D5">
                        <w:rPr>
                          <w:b/>
                        </w:rPr>
                        <w:t>Present value</w:t>
                      </w:r>
                      <w:r>
                        <w:t xml:space="preserve"> refers to the initial principal investment.</w:t>
                      </w:r>
                    </w:p>
                    <w:p w:rsidR="009A7420" w:rsidRDefault="009A7420" w:rsidP="000B75D5">
                      <w:r w:rsidRPr="00066EE8">
                        <w:rPr>
                          <w:b/>
                        </w:rPr>
                        <w:t>Compound interest</w:t>
                      </w:r>
                      <w:r>
                        <w:t xml:space="preserve"> is interest that is added to the principal plus interest from the previous period.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5D5" w:rsidRDefault="000B75D5" w:rsidP="00320189">
      <w:pPr>
        <w:rPr>
          <w:sz w:val="24"/>
          <w:szCs w:val="24"/>
        </w:rPr>
      </w:pPr>
    </w:p>
    <w:p w:rsidR="000B75D5" w:rsidRPr="00320189" w:rsidRDefault="00F80D77" w:rsidP="0032018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61F6C0" wp14:editId="0F4417E4">
            <wp:simplePos x="0" y="0"/>
            <wp:positionH relativeFrom="column">
              <wp:posOffset>5744210</wp:posOffset>
            </wp:positionH>
            <wp:positionV relativeFrom="paragraph">
              <wp:posOffset>163830</wp:posOffset>
            </wp:positionV>
            <wp:extent cx="758825" cy="551815"/>
            <wp:effectExtent l="57150" t="133350" r="0" b="133985"/>
            <wp:wrapSquare wrapText="bothSides"/>
            <wp:docPr id="7" name="Picture 7" descr="C:\Documents and Settings\Angel.Baraniu\Local Settings\Temporary Internet Files\Content.IE5\K0E4XK2G\MC900441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.Baraniu\Local Settings\Temporary Internet Files\Content.IE5\K0E4XK2G\MC900441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5293">
                      <a:off x="0" y="0"/>
                      <a:ext cx="7588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5D5" w:rsidRPr="00320189" w:rsidSect="007B1A08">
      <w:pgSz w:w="12240" w:h="15840" w:code="1"/>
      <w:pgMar w:top="1440" w:right="1440" w:bottom="1440" w:left="1440" w:header="0" w:footer="11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C67"/>
    <w:multiLevelType w:val="hybridMultilevel"/>
    <w:tmpl w:val="BC42A346"/>
    <w:lvl w:ilvl="0" w:tplc="3C6A1B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D3E02"/>
    <w:multiLevelType w:val="hybridMultilevel"/>
    <w:tmpl w:val="06820270"/>
    <w:lvl w:ilvl="0" w:tplc="3C6A1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217E"/>
    <w:multiLevelType w:val="hybridMultilevel"/>
    <w:tmpl w:val="FD28A664"/>
    <w:lvl w:ilvl="0" w:tplc="D0C0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94B"/>
    <w:multiLevelType w:val="hybridMultilevel"/>
    <w:tmpl w:val="D4C07F58"/>
    <w:lvl w:ilvl="0" w:tplc="3C6A1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AC"/>
    <w:rsid w:val="00033CF9"/>
    <w:rsid w:val="00066EE8"/>
    <w:rsid w:val="000B75D5"/>
    <w:rsid w:val="000D59B2"/>
    <w:rsid w:val="001115C6"/>
    <w:rsid w:val="0011535D"/>
    <w:rsid w:val="00116C01"/>
    <w:rsid w:val="001B32AB"/>
    <w:rsid w:val="0021470B"/>
    <w:rsid w:val="00215CA5"/>
    <w:rsid w:val="00320189"/>
    <w:rsid w:val="00384C04"/>
    <w:rsid w:val="003E23DB"/>
    <w:rsid w:val="003F1FB6"/>
    <w:rsid w:val="003F2B09"/>
    <w:rsid w:val="004C21FB"/>
    <w:rsid w:val="00515F25"/>
    <w:rsid w:val="00541325"/>
    <w:rsid w:val="00552E9A"/>
    <w:rsid w:val="00641852"/>
    <w:rsid w:val="006B2273"/>
    <w:rsid w:val="006D212C"/>
    <w:rsid w:val="006D2BD2"/>
    <w:rsid w:val="006F59A9"/>
    <w:rsid w:val="00737239"/>
    <w:rsid w:val="00791030"/>
    <w:rsid w:val="007B1A08"/>
    <w:rsid w:val="007D3E7C"/>
    <w:rsid w:val="007D7FEB"/>
    <w:rsid w:val="00802EED"/>
    <w:rsid w:val="00833480"/>
    <w:rsid w:val="00847768"/>
    <w:rsid w:val="008624C7"/>
    <w:rsid w:val="008B1B2E"/>
    <w:rsid w:val="008E6ED0"/>
    <w:rsid w:val="0090081F"/>
    <w:rsid w:val="00901077"/>
    <w:rsid w:val="009874DB"/>
    <w:rsid w:val="009A7420"/>
    <w:rsid w:val="009D09AC"/>
    <w:rsid w:val="00A717D6"/>
    <w:rsid w:val="00AD6FA9"/>
    <w:rsid w:val="00B23166"/>
    <w:rsid w:val="00B636F2"/>
    <w:rsid w:val="00B860B6"/>
    <w:rsid w:val="00B9342E"/>
    <w:rsid w:val="00C21573"/>
    <w:rsid w:val="00C70A21"/>
    <w:rsid w:val="00C85096"/>
    <w:rsid w:val="00C87352"/>
    <w:rsid w:val="00DC78C3"/>
    <w:rsid w:val="00F156CA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CB88C-8367-48A0-8675-A5DBCCD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AC"/>
    <w:pPr>
      <w:ind w:left="720"/>
      <w:contextualSpacing/>
    </w:pPr>
  </w:style>
  <w:style w:type="table" w:styleId="TableGrid">
    <w:name w:val="Table Grid"/>
    <w:basedOn w:val="TableNormal"/>
    <w:uiPriority w:val="59"/>
    <w:rsid w:val="0021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15C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J. Z. Baraniuk</dc:creator>
  <cp:lastModifiedBy>Baraniuk, Angela</cp:lastModifiedBy>
  <cp:revision>3</cp:revision>
  <cp:lastPrinted>2012-01-09T15:43:00Z</cp:lastPrinted>
  <dcterms:created xsi:type="dcterms:W3CDTF">2012-01-09T15:46:00Z</dcterms:created>
  <dcterms:modified xsi:type="dcterms:W3CDTF">2015-12-07T20:33:00Z</dcterms:modified>
</cp:coreProperties>
</file>